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52479" w:rsidRPr="00352479" w:rsidTr="00352479">
        <w:tc>
          <w:tcPr>
            <w:tcW w:w="6487" w:type="dxa"/>
          </w:tcPr>
          <w:p w:rsidR="00352479" w:rsidRPr="00E12F63" w:rsidRDefault="00E12F63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СО 6.2230</w:t>
            </w:r>
            <w:r w:rsidR="00437D60">
              <w:rPr>
                <w:rFonts w:ascii="Times New Roman CYR" w:hAnsi="Times New Roman CYR" w:cs="Times New Roman CYR"/>
                <w:sz w:val="26"/>
                <w:szCs w:val="26"/>
              </w:rPr>
              <w:t>/10</w:t>
            </w:r>
          </w:p>
        </w:tc>
        <w:tc>
          <w:tcPr>
            <w:tcW w:w="3418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C722B3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="0070234E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>рального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352479" w:rsidRPr="00352479" w:rsidRDefault="009502D4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247196">
              <w:rPr>
                <w:rFonts w:ascii="Times New Roman CYR" w:hAnsi="Times New Roman CYR" w:cs="Times New Roman CYR"/>
                <w:sz w:val="26"/>
                <w:szCs w:val="26"/>
              </w:rPr>
              <w:t>А.</w:t>
            </w:r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>И. Таранков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892DC0" w:rsidP="00AE5A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</w:t>
      </w:r>
      <w:r w:rsidR="00352479">
        <w:rPr>
          <w:rFonts w:ascii="Times New Roman CYR" w:hAnsi="Times New Roman CYR" w:cs="Times New Roman CYR"/>
          <w:sz w:val="26"/>
          <w:szCs w:val="26"/>
        </w:rPr>
        <w:t>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F5C4A"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AE5AA3">
        <w:rPr>
          <w:rFonts w:ascii="Times New Roman CYR" w:hAnsi="Times New Roman CYR" w:cs="Times New Roman CYR"/>
          <w:sz w:val="26"/>
          <w:szCs w:val="26"/>
        </w:rPr>
        <w:t xml:space="preserve">поставку </w:t>
      </w:r>
      <w:r w:rsidR="00EB226F">
        <w:rPr>
          <w:rFonts w:ascii="Times New Roman CYR" w:hAnsi="Times New Roman CYR" w:cs="Times New Roman CYR"/>
          <w:sz w:val="26"/>
          <w:szCs w:val="26"/>
        </w:rPr>
        <w:t>рубильников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3F6CB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DC681A" w:rsidRDefault="00352479" w:rsidP="00B50275">
      <w:pPr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EC40F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B226F">
        <w:rPr>
          <w:rFonts w:ascii="Times New Roman CYR" w:hAnsi="Times New Roman CYR" w:cs="Times New Roman CYR"/>
          <w:sz w:val="26"/>
          <w:szCs w:val="26"/>
        </w:rPr>
        <w:t>поставка рубильнков</w:t>
      </w:r>
    </w:p>
    <w:p w:rsidR="00B50275" w:rsidRDefault="00B50275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Колхозная,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C70F56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 w:rsidRPr="00C70F56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>.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Pr="00C70F56" w:rsidRDefault="000F63B6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="00CD3F1A"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9867DC" w:rsidRDefault="008C5281" w:rsidP="003F6CB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0F63B6">
        <w:rPr>
          <w:rFonts w:ascii="Times New Roman CYR" w:hAnsi="Times New Roman CYR" w:cs="Times New Roman CYR"/>
          <w:sz w:val="26"/>
          <w:szCs w:val="26"/>
        </w:rPr>
        <w:t>с 10.01.202</w:t>
      </w:r>
      <w:r w:rsidR="00A16478">
        <w:rPr>
          <w:rFonts w:ascii="Times New Roman CYR" w:hAnsi="Times New Roman CYR" w:cs="Times New Roman CYR"/>
          <w:sz w:val="26"/>
          <w:szCs w:val="26"/>
        </w:rPr>
        <w:t>2</w:t>
      </w:r>
      <w:r w:rsidR="000F63B6">
        <w:rPr>
          <w:rFonts w:ascii="Times New Roman CYR" w:hAnsi="Times New Roman CYR" w:cs="Times New Roman CYR"/>
          <w:sz w:val="26"/>
          <w:szCs w:val="26"/>
        </w:rPr>
        <w:t xml:space="preserve">г. в течение </w:t>
      </w:r>
      <w:r w:rsidRPr="00C70F56">
        <w:rPr>
          <w:rFonts w:ascii="Times New Roman CYR" w:hAnsi="Times New Roman CYR" w:cs="Times New Roman CYR"/>
          <w:sz w:val="26"/>
          <w:szCs w:val="26"/>
        </w:rPr>
        <w:t>30 календарных дней.</w:t>
      </w:r>
      <w:r w:rsidR="003A328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2185D" w:rsidRDefault="00352479" w:rsidP="00707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 Перечень и объемы поставки </w:t>
      </w:r>
      <w:r w:rsidR="00C6373A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 w:rsidR="007074CC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7130DB" w:rsidRDefault="007130DB" w:rsidP="00713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7130DB" w:rsidRPr="00425BAB" w:rsidRDefault="007130DB" w:rsidP="007130D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 w:rsidR="00FC4A46"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>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2F45A6" w:rsidRPr="007074CC" w:rsidRDefault="002F45A6" w:rsidP="007074C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«Россети» (в соответствии с действующими организационно-распорядитель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ными документами ПАО «Россети»).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Характеристики и требования к поставляемой продукц</w:t>
      </w:r>
      <w:bookmarkStart w:id="0" w:name="_GoBack"/>
      <w:bookmarkEnd w:id="0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92DC0" w:rsidRPr="00C3632B" w:rsidRDefault="00892DC0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FC4A46" w:rsidRPr="00FC4A46" w:rsidRDefault="00892DC0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FC4A46"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 w:rsidR="00EF2E98"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EB226F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EB226F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4.9;</w:t>
      </w:r>
    </w:p>
    <w:p w:rsidR="00EF2E98" w:rsidRPr="00EF2E98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EF2E98" w:rsidRPr="00071DAC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  <w:r w:rsidR="00EF2E98"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="00EF2E98"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 xml:space="preserve"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</w:t>
      </w:r>
      <w:r w:rsidR="00EF2E98"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обеспечению правильной и безопасной эксплуатации, технического обслуживания поставляемого оборудования и материалов.</w:t>
      </w:r>
    </w:p>
    <w:p w:rsidR="00EF2E98" w:rsidRPr="00071DAC" w:rsidRDefault="00EF2E98" w:rsidP="00071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F2E98" w:rsidRPr="00EF2E98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EF2E98" w:rsidRPr="00EF2E98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EF2E98" w:rsidRPr="00EF2E98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92DC0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EB226F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B226F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B226F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B226F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B5DD2" w:rsidRDefault="00AB5DD2" w:rsidP="00713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AB5DD2" w:rsidTr="003A760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AB5DD2" w:rsidTr="003A760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DD2" w:rsidRDefault="00A16478" w:rsidP="002F45A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И.о. </w:t>
            </w:r>
            <w:r w:rsidR="00AB5DD2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2F45A6">
              <w:rPr>
                <w:rFonts w:ascii="Times New Roman CYR" w:hAnsi="Times New Roman CYR" w:cs="Times New Roman CYR"/>
                <w:sz w:val="24"/>
                <w:szCs w:val="24"/>
              </w:rPr>
              <w:t xml:space="preserve">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DD2" w:rsidRDefault="00A16478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AB5DD2" w:rsidTr="003A760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C722B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 w:rsidR="00C722B3"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AB5DD2" w:rsidTr="003A760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18749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2F45A6">
              <w:rPr>
                <w:rFonts w:ascii="Times New Roman CYR" w:hAnsi="Times New Roman CYR" w:cs="Times New Roman CYR"/>
                <w:sz w:val="24"/>
                <w:szCs w:val="24"/>
              </w:rPr>
              <w:t>ДТО и РОЭХ ПАО «</w:t>
            </w:r>
            <w:r w:rsidR="007130DB">
              <w:rPr>
                <w:rFonts w:ascii="Times New Roman CYR" w:hAnsi="Times New Roman CYR" w:cs="Times New Roman CYR"/>
                <w:sz w:val="24"/>
                <w:szCs w:val="24"/>
              </w:rPr>
              <w:t>Россети Сибир</w:t>
            </w:r>
            <w:r w:rsidR="00187491">
              <w:rPr>
                <w:rFonts w:ascii="Times New Roman CYR" w:hAnsi="Times New Roman CYR" w:cs="Times New Roman CYR"/>
                <w:sz w:val="24"/>
                <w:szCs w:val="24"/>
              </w:rPr>
              <w:t>ь</w:t>
            </w:r>
            <w:r w:rsidR="007130DB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BE6E4E" w:rsidRDefault="00BE6E4E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4767B" w:rsidRPr="00C564D1" w:rsidRDefault="0034767B" w:rsidP="0034767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Швец А. В.</w:t>
      </w:r>
    </w:p>
    <w:p w:rsidR="00EB226F" w:rsidRDefault="0034767B" w:rsidP="0034767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0"/>
          <w:szCs w:val="20"/>
        </w:rPr>
        <w:t>(394 22) 9-84-86</w:t>
      </w: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</w:t>
      </w:r>
      <w:r w:rsidR="00AB5DD2">
        <w:rPr>
          <w:rFonts w:ascii="Times New Roman" w:hAnsi="Times New Roman"/>
          <w:sz w:val="24"/>
        </w:rPr>
        <w:t xml:space="preserve"> </w:t>
      </w:r>
      <w:r w:rsidR="00EB226F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</w:t>
      </w: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F6CB8" w:rsidRPr="00F01EA6" w:rsidRDefault="003F6CB8" w:rsidP="003F6CB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286839" w:rsidRPr="00286839">
        <w:rPr>
          <w:rFonts w:ascii="Times New Roman CYR" w:hAnsi="Times New Roman CYR" w:cs="Times New Roman CYR"/>
          <w:sz w:val="26"/>
          <w:szCs w:val="26"/>
        </w:rPr>
        <w:t>Рубильник</w:t>
      </w:r>
      <w:r w:rsidR="00286839">
        <w:rPr>
          <w:rFonts w:ascii="Times New Roman CYR" w:hAnsi="Times New Roman CYR" w:cs="Times New Roman CYR"/>
          <w:sz w:val="26"/>
          <w:szCs w:val="26"/>
        </w:rPr>
        <w:t>и</w:t>
      </w:r>
      <w:r w:rsidR="00286839" w:rsidRPr="00286839">
        <w:rPr>
          <w:rFonts w:ascii="Times New Roman CYR" w:hAnsi="Times New Roman CYR" w:cs="Times New Roman CYR"/>
          <w:sz w:val="26"/>
          <w:szCs w:val="26"/>
        </w:rPr>
        <w:t xml:space="preserve"> РБ-4/2 Л 400А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695AD4" w:rsidRPr="002014CA" w:rsidTr="00695AD4">
        <w:tc>
          <w:tcPr>
            <w:tcW w:w="710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695AD4" w:rsidRPr="001560EC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695AD4" w:rsidRPr="00AA4782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c>
          <w:tcPr>
            <w:tcW w:w="710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695AD4" w:rsidRPr="007D4EE4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D4EE4">
              <w:rPr>
                <w:rFonts w:ascii="Times New Roman" w:hAnsi="Times New Roman"/>
                <w:sz w:val="24"/>
                <w:szCs w:val="24"/>
              </w:rPr>
              <w:t>оминальное ток, А</w:t>
            </w:r>
          </w:p>
        </w:tc>
        <w:tc>
          <w:tcPr>
            <w:tcW w:w="2268" w:type="dxa"/>
            <w:vAlign w:val="center"/>
          </w:tcPr>
          <w:p w:rsidR="00695AD4" w:rsidRPr="00B2484C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:rsidR="00695AD4" w:rsidRPr="00B961FD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rPr>
          <w:trHeight w:val="383"/>
        </w:trPr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Съемность рукоятки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DA4B41">
              <w:rPr>
                <w:rFonts w:ascii="Times New Roman" w:hAnsi="Times New Roman"/>
                <w:sz w:val="24"/>
                <w:szCs w:val="24"/>
              </w:rPr>
              <w:t>съемная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Степень защиты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IP00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Температура окружающего воздуха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от -45 до +40 С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194х26</w:t>
            </w:r>
            <w:r w:rsidRPr="00DA4B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х142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5AD4" w:rsidRDefault="00695AD4" w:rsidP="003F6CB8">
      <w:pPr>
        <w:spacing w:after="0" w:line="240" w:lineRule="auto"/>
        <w:rPr>
          <w:rFonts w:ascii="Times New Roman" w:hAnsi="Times New Roman"/>
          <w:sz w:val="24"/>
        </w:rPr>
      </w:pPr>
    </w:p>
    <w:p w:rsidR="009C50DD" w:rsidRDefault="009C50DD" w:rsidP="00AB5DD2">
      <w:pPr>
        <w:rPr>
          <w:rFonts w:ascii="Times New Roman" w:hAnsi="Times New Roman"/>
          <w:sz w:val="24"/>
        </w:rPr>
      </w:pPr>
    </w:p>
    <w:p w:rsidR="003A7604" w:rsidRDefault="003A7604" w:rsidP="00AB5DD2">
      <w:pPr>
        <w:rPr>
          <w:rFonts w:ascii="Times New Roman" w:hAnsi="Times New Roman"/>
          <w:sz w:val="24"/>
        </w:rPr>
      </w:pPr>
    </w:p>
    <w:p w:rsidR="003A7604" w:rsidRDefault="003A7604" w:rsidP="003A760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3 </w:t>
      </w:r>
    </w:p>
    <w:p w:rsidR="003A7604" w:rsidRDefault="003A7604" w:rsidP="003A760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3A7604" w:rsidRDefault="003A7604" w:rsidP="003A7604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A7604" w:rsidRDefault="003A7604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286839">
        <w:rPr>
          <w:rFonts w:ascii="Times New Roman CYR" w:hAnsi="Times New Roman CYR" w:cs="Times New Roman CYR"/>
          <w:sz w:val="26"/>
          <w:szCs w:val="26"/>
        </w:rPr>
        <w:t>Рубильник</w:t>
      </w:r>
      <w:r>
        <w:rPr>
          <w:rFonts w:ascii="Times New Roman CYR" w:hAnsi="Times New Roman CYR" w:cs="Times New Roman CYR"/>
          <w:sz w:val="26"/>
          <w:szCs w:val="26"/>
        </w:rPr>
        <w:t>и</w:t>
      </w:r>
      <w:r w:rsidRPr="00286839">
        <w:rPr>
          <w:rFonts w:ascii="Times New Roman CYR" w:hAnsi="Times New Roman CYR" w:cs="Times New Roman CYR"/>
          <w:sz w:val="26"/>
          <w:szCs w:val="26"/>
        </w:rPr>
        <w:t xml:space="preserve"> РБ-4/2 </w:t>
      </w:r>
      <w:r>
        <w:rPr>
          <w:rFonts w:ascii="Times New Roman CYR" w:hAnsi="Times New Roman CYR" w:cs="Times New Roman CYR"/>
          <w:sz w:val="26"/>
          <w:szCs w:val="26"/>
        </w:rPr>
        <w:t>П</w:t>
      </w:r>
      <w:r w:rsidRPr="00286839">
        <w:rPr>
          <w:rFonts w:ascii="Times New Roman CYR" w:hAnsi="Times New Roman CYR" w:cs="Times New Roman CYR"/>
          <w:sz w:val="26"/>
          <w:szCs w:val="26"/>
        </w:rPr>
        <w:t xml:space="preserve"> 400А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695AD4" w:rsidRPr="002014CA" w:rsidTr="00695AD4">
        <w:tc>
          <w:tcPr>
            <w:tcW w:w="710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695AD4" w:rsidRPr="001560EC" w:rsidRDefault="003D32F6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695AD4" w:rsidRPr="00AA4782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c>
          <w:tcPr>
            <w:tcW w:w="710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695AD4" w:rsidRPr="007D4EE4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D4EE4">
              <w:rPr>
                <w:rFonts w:ascii="Times New Roman" w:hAnsi="Times New Roman"/>
                <w:sz w:val="24"/>
                <w:szCs w:val="24"/>
              </w:rPr>
              <w:t>оминальное ток, А</w:t>
            </w:r>
          </w:p>
        </w:tc>
        <w:tc>
          <w:tcPr>
            <w:tcW w:w="2268" w:type="dxa"/>
            <w:vAlign w:val="center"/>
          </w:tcPr>
          <w:p w:rsidR="00695AD4" w:rsidRPr="00B2484C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:rsidR="00695AD4" w:rsidRPr="00B961FD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rPr>
          <w:trHeight w:val="383"/>
        </w:trPr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Съемность рукоятки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DA4B41">
              <w:rPr>
                <w:rFonts w:ascii="Times New Roman" w:hAnsi="Times New Roman"/>
                <w:sz w:val="24"/>
                <w:szCs w:val="24"/>
              </w:rPr>
              <w:t>съемная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Степень защиты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IP00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Температура окружающего воздуха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от -45 до +40 С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194х26</w:t>
            </w:r>
            <w:r w:rsidRPr="00DA4B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х142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52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5AD4" w:rsidRDefault="00695AD4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695AD4" w:rsidRPr="00F01EA6" w:rsidRDefault="00695AD4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4767B" w:rsidRDefault="0034767B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D32F6" w:rsidRDefault="003D32F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D32F6" w:rsidRDefault="003D32F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2F45A6" w:rsidRDefault="002F45A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3A7604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</w:t>
      </w:r>
    </w:p>
    <w:p w:rsidR="002F45A6" w:rsidRDefault="002F45A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2F45A6" w:rsidRDefault="002F45A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2F45A6" w:rsidRDefault="002F45A6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D85876" w:rsidRPr="00D85876">
        <w:rPr>
          <w:rFonts w:ascii="Times New Roman CYR" w:hAnsi="Times New Roman CYR" w:cs="Times New Roman CYR"/>
          <w:sz w:val="26"/>
          <w:szCs w:val="26"/>
        </w:rPr>
        <w:t>Рубильник РПС-2/1 Л 250А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рабочее напряжение, 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83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Номинальная рабочая частота, Гц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 изоляции (Ui),В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рабочий ток,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условный ток короткого замыкания, кА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ток плавких предохранителей,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Максимальные потери мощности на плавких вставках, Вт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2F6" w:rsidRDefault="003D32F6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D32F6" w:rsidRPr="00F01EA6" w:rsidRDefault="003D32F6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4767B" w:rsidRDefault="0034767B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5 </w:t>
      </w: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D85876">
        <w:rPr>
          <w:rFonts w:ascii="Times New Roman CYR" w:hAnsi="Times New Roman CYR" w:cs="Times New Roman CYR"/>
          <w:sz w:val="26"/>
          <w:szCs w:val="26"/>
        </w:rPr>
        <w:t>Рубильник РПС-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D85876">
        <w:rPr>
          <w:rFonts w:ascii="Times New Roman CYR" w:hAnsi="Times New Roman CYR" w:cs="Times New Roman CYR"/>
          <w:sz w:val="26"/>
          <w:szCs w:val="26"/>
        </w:rPr>
        <w:t xml:space="preserve">/1 Л </w:t>
      </w:r>
      <w:r>
        <w:rPr>
          <w:rFonts w:ascii="Times New Roman CYR" w:hAnsi="Times New Roman CYR" w:cs="Times New Roman CYR"/>
          <w:sz w:val="26"/>
          <w:szCs w:val="26"/>
        </w:rPr>
        <w:t>400</w:t>
      </w:r>
      <w:r w:rsidRPr="00D85876">
        <w:rPr>
          <w:rFonts w:ascii="Times New Roman CYR" w:hAnsi="Times New Roman CYR" w:cs="Times New Roman CYR"/>
          <w:sz w:val="26"/>
          <w:szCs w:val="26"/>
        </w:rPr>
        <w:t>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рабочее напряжение, 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83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Номинальная рабочая частота, Гц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 изоляции (Ui),В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рабочий ток,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условный ток короткого замыкания, кА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ток плавких предохранителей,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Максимальные потери мощности на плавких вставках, Вт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2F6" w:rsidRDefault="003D32F6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34767B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 </w:t>
      </w: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722B3" w:rsidRDefault="00C722B3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3A7604" w:rsidRPr="003A7604">
        <w:rPr>
          <w:rFonts w:ascii="Times New Roman CYR" w:hAnsi="Times New Roman CYR" w:cs="Times New Roman CYR"/>
          <w:sz w:val="26"/>
          <w:szCs w:val="26"/>
        </w:rPr>
        <w:t xml:space="preserve">Рубильник РПС-4/1 </w:t>
      </w:r>
      <w:r w:rsidR="00896756">
        <w:rPr>
          <w:rFonts w:ascii="Times New Roman CYR" w:hAnsi="Times New Roman CYR" w:cs="Times New Roman CYR"/>
          <w:sz w:val="26"/>
          <w:szCs w:val="26"/>
        </w:rPr>
        <w:t>П</w:t>
      </w:r>
      <w:r w:rsidR="003A7604" w:rsidRPr="003A7604">
        <w:rPr>
          <w:rFonts w:ascii="Times New Roman CYR" w:hAnsi="Times New Roman CYR" w:cs="Times New Roman CYR"/>
          <w:sz w:val="26"/>
          <w:szCs w:val="26"/>
        </w:rPr>
        <w:t xml:space="preserve"> 400А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рабочее напряжение, 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83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Номинальная рабочая частота, Гц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 изоляции (Ui),В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рабочий ток,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условный ток короткого замыкания, кА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ток плавких предохранителей,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Максимальные потери мощности на плавких вставках, Вт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2F6" w:rsidRPr="003D32F6" w:rsidRDefault="003D32F6" w:rsidP="00C722B3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</w:p>
    <w:p w:rsidR="003D32F6" w:rsidRDefault="003D32F6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D32F6" w:rsidRDefault="003D32F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34767B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 xml:space="preserve"> </w:t>
      </w: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3A7604">
        <w:rPr>
          <w:rFonts w:ascii="Times New Roman CYR" w:hAnsi="Times New Roman CYR" w:cs="Times New Roman CYR"/>
          <w:sz w:val="26"/>
          <w:szCs w:val="26"/>
        </w:rPr>
        <w:t>Рубильник РПС-</w:t>
      </w:r>
      <w:r>
        <w:rPr>
          <w:rFonts w:ascii="Times New Roman CYR" w:hAnsi="Times New Roman CYR" w:cs="Times New Roman CYR"/>
          <w:sz w:val="26"/>
          <w:szCs w:val="26"/>
        </w:rPr>
        <w:t>6</w:t>
      </w:r>
      <w:r w:rsidRPr="003A7604">
        <w:rPr>
          <w:rFonts w:ascii="Times New Roman CYR" w:hAnsi="Times New Roman CYR" w:cs="Times New Roman CYR"/>
          <w:sz w:val="26"/>
          <w:szCs w:val="26"/>
        </w:rPr>
        <w:t xml:space="preserve">/1 </w:t>
      </w:r>
      <w:r>
        <w:rPr>
          <w:rFonts w:ascii="Times New Roman CYR" w:hAnsi="Times New Roman CYR" w:cs="Times New Roman CYR"/>
          <w:sz w:val="26"/>
          <w:szCs w:val="26"/>
        </w:rPr>
        <w:t>Л</w:t>
      </w:r>
      <w:r w:rsidRPr="003A7604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630</w:t>
      </w:r>
      <w:r w:rsidRPr="003A7604">
        <w:rPr>
          <w:rFonts w:ascii="Times New Roman CYR" w:hAnsi="Times New Roman CYR" w:cs="Times New Roman CYR"/>
          <w:sz w:val="26"/>
          <w:szCs w:val="26"/>
        </w:rPr>
        <w:t>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46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рабочее напряжение, 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rPr>
          <w:trHeight w:val="383"/>
        </w:trPr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Номинальная рабочая частота, Гц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 изоляции (Ui),В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рабочий ток,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условный ток короткого замыкания, кА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ток плавких предохранителей, А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Максимальные потери мощности на плавких вставках, Вт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2F6" w:rsidRPr="00DA4B41" w:rsidTr="00237B3C">
        <w:tc>
          <w:tcPr>
            <w:tcW w:w="710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3D32F6" w:rsidRPr="00DA4B41" w:rsidRDefault="003D32F6" w:rsidP="00237B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2F6" w:rsidRDefault="003D32F6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D32F6" w:rsidRDefault="003D32F6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896756" w:rsidRPr="00C722B3" w:rsidRDefault="00896756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sectPr w:rsidR="00896756" w:rsidRPr="00C722B3" w:rsidSect="00B50275">
      <w:footerReference w:type="default" r:id="rId8"/>
      <w:pgSz w:w="12240" w:h="15840"/>
      <w:pgMar w:top="1134" w:right="616" w:bottom="1134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2BF" w:rsidRDefault="00CB32BF" w:rsidP="00205388">
      <w:pPr>
        <w:spacing w:after="0" w:line="240" w:lineRule="auto"/>
      </w:pPr>
      <w:r>
        <w:separator/>
      </w:r>
    </w:p>
  </w:endnote>
  <w:endnote w:type="continuationSeparator" w:id="0">
    <w:p w:rsidR="00CB32BF" w:rsidRDefault="00CB32BF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AD4" w:rsidRDefault="00695AD4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7742">
      <w:rPr>
        <w:noProof/>
      </w:rPr>
      <w:t>3</w:t>
    </w:r>
    <w:r>
      <w:rPr>
        <w:noProof/>
      </w:rPr>
      <w:fldChar w:fldCharType="end"/>
    </w:r>
  </w:p>
  <w:p w:rsidR="00695AD4" w:rsidRDefault="00695AD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2BF" w:rsidRDefault="00CB32BF" w:rsidP="00205388">
      <w:pPr>
        <w:spacing w:after="0" w:line="240" w:lineRule="auto"/>
      </w:pPr>
      <w:r>
        <w:separator/>
      </w:r>
    </w:p>
  </w:footnote>
  <w:footnote w:type="continuationSeparator" w:id="0">
    <w:p w:rsidR="00CB32BF" w:rsidRDefault="00CB32BF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6242CE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>
    <w:nsid w:val="46C4098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">
    <w:nsid w:val="4A672770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0">
    <w:nsid w:val="7334612E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1">
    <w:nsid w:val="7FA70884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10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73"/>
    <w:rsid w:val="000119E2"/>
    <w:rsid w:val="00020B28"/>
    <w:rsid w:val="00021329"/>
    <w:rsid w:val="00043A9E"/>
    <w:rsid w:val="000455B1"/>
    <w:rsid w:val="000457F0"/>
    <w:rsid w:val="000526E2"/>
    <w:rsid w:val="00062BDD"/>
    <w:rsid w:val="0006394C"/>
    <w:rsid w:val="00064AA9"/>
    <w:rsid w:val="00065B56"/>
    <w:rsid w:val="000672F6"/>
    <w:rsid w:val="00071DAC"/>
    <w:rsid w:val="000737D0"/>
    <w:rsid w:val="0008000F"/>
    <w:rsid w:val="0008039F"/>
    <w:rsid w:val="00086451"/>
    <w:rsid w:val="000A024E"/>
    <w:rsid w:val="000A53C0"/>
    <w:rsid w:val="000A611C"/>
    <w:rsid w:val="000B5EB7"/>
    <w:rsid w:val="000C1EB3"/>
    <w:rsid w:val="000E0868"/>
    <w:rsid w:val="000E3F5F"/>
    <w:rsid w:val="000E3FDF"/>
    <w:rsid w:val="000F2D2C"/>
    <w:rsid w:val="000F63B6"/>
    <w:rsid w:val="00107247"/>
    <w:rsid w:val="00112206"/>
    <w:rsid w:val="0011220D"/>
    <w:rsid w:val="0011304F"/>
    <w:rsid w:val="00120031"/>
    <w:rsid w:val="00120E1A"/>
    <w:rsid w:val="00135543"/>
    <w:rsid w:val="00140A4F"/>
    <w:rsid w:val="001654DD"/>
    <w:rsid w:val="00166B9B"/>
    <w:rsid w:val="00167173"/>
    <w:rsid w:val="00172591"/>
    <w:rsid w:val="00174BBC"/>
    <w:rsid w:val="0017576B"/>
    <w:rsid w:val="00180235"/>
    <w:rsid w:val="00181432"/>
    <w:rsid w:val="00186F59"/>
    <w:rsid w:val="00187491"/>
    <w:rsid w:val="00187F9B"/>
    <w:rsid w:val="00192F2E"/>
    <w:rsid w:val="00196759"/>
    <w:rsid w:val="00197903"/>
    <w:rsid w:val="001A32E6"/>
    <w:rsid w:val="001A4734"/>
    <w:rsid w:val="001A6A9A"/>
    <w:rsid w:val="001A6B87"/>
    <w:rsid w:val="001B68FE"/>
    <w:rsid w:val="001B7A6E"/>
    <w:rsid w:val="001D22D2"/>
    <w:rsid w:val="001D4D31"/>
    <w:rsid w:val="001D6AAD"/>
    <w:rsid w:val="001E19F8"/>
    <w:rsid w:val="001E2DEF"/>
    <w:rsid w:val="001E558A"/>
    <w:rsid w:val="001E7E2F"/>
    <w:rsid w:val="001F049F"/>
    <w:rsid w:val="002003B5"/>
    <w:rsid w:val="002014CA"/>
    <w:rsid w:val="00205388"/>
    <w:rsid w:val="00207E81"/>
    <w:rsid w:val="002142BF"/>
    <w:rsid w:val="00215F74"/>
    <w:rsid w:val="00216357"/>
    <w:rsid w:val="002167BE"/>
    <w:rsid w:val="00216A77"/>
    <w:rsid w:val="00222F56"/>
    <w:rsid w:val="00223DE9"/>
    <w:rsid w:val="0022608B"/>
    <w:rsid w:val="00226F87"/>
    <w:rsid w:val="00231273"/>
    <w:rsid w:val="002330B3"/>
    <w:rsid w:val="00234322"/>
    <w:rsid w:val="0024063F"/>
    <w:rsid w:val="00242192"/>
    <w:rsid w:val="00244098"/>
    <w:rsid w:val="00247196"/>
    <w:rsid w:val="002524CD"/>
    <w:rsid w:val="0025303B"/>
    <w:rsid w:val="00257588"/>
    <w:rsid w:val="00257E70"/>
    <w:rsid w:val="002613CF"/>
    <w:rsid w:val="0026378E"/>
    <w:rsid w:val="00265F50"/>
    <w:rsid w:val="00266EA9"/>
    <w:rsid w:val="0027236F"/>
    <w:rsid w:val="00276BB4"/>
    <w:rsid w:val="00277B56"/>
    <w:rsid w:val="00280DB7"/>
    <w:rsid w:val="00286839"/>
    <w:rsid w:val="002A0C21"/>
    <w:rsid w:val="002B2095"/>
    <w:rsid w:val="002B2686"/>
    <w:rsid w:val="002B3C74"/>
    <w:rsid w:val="002B53DF"/>
    <w:rsid w:val="002C3C25"/>
    <w:rsid w:val="002D18E9"/>
    <w:rsid w:val="002D2206"/>
    <w:rsid w:val="002D2CB1"/>
    <w:rsid w:val="002D5E72"/>
    <w:rsid w:val="002D730F"/>
    <w:rsid w:val="002E09E5"/>
    <w:rsid w:val="002E1CF2"/>
    <w:rsid w:val="002E6B67"/>
    <w:rsid w:val="002E6EDC"/>
    <w:rsid w:val="002F45A6"/>
    <w:rsid w:val="002F77A9"/>
    <w:rsid w:val="00301C59"/>
    <w:rsid w:val="00303A6F"/>
    <w:rsid w:val="0031205F"/>
    <w:rsid w:val="00312893"/>
    <w:rsid w:val="00313931"/>
    <w:rsid w:val="0032461A"/>
    <w:rsid w:val="00332C63"/>
    <w:rsid w:val="00333466"/>
    <w:rsid w:val="0034767B"/>
    <w:rsid w:val="00352479"/>
    <w:rsid w:val="0035496E"/>
    <w:rsid w:val="00357BB6"/>
    <w:rsid w:val="00360014"/>
    <w:rsid w:val="00363D60"/>
    <w:rsid w:val="00364261"/>
    <w:rsid w:val="003755CE"/>
    <w:rsid w:val="003771AE"/>
    <w:rsid w:val="00377B60"/>
    <w:rsid w:val="00380664"/>
    <w:rsid w:val="00392115"/>
    <w:rsid w:val="003938CE"/>
    <w:rsid w:val="003963E9"/>
    <w:rsid w:val="00397380"/>
    <w:rsid w:val="003A3287"/>
    <w:rsid w:val="003A7604"/>
    <w:rsid w:val="003B0546"/>
    <w:rsid w:val="003B326F"/>
    <w:rsid w:val="003B4731"/>
    <w:rsid w:val="003B6604"/>
    <w:rsid w:val="003D32F6"/>
    <w:rsid w:val="003E479A"/>
    <w:rsid w:val="003E5099"/>
    <w:rsid w:val="003E6464"/>
    <w:rsid w:val="003F6104"/>
    <w:rsid w:val="003F62C8"/>
    <w:rsid w:val="003F6CB8"/>
    <w:rsid w:val="004070CF"/>
    <w:rsid w:val="00413B28"/>
    <w:rsid w:val="00421921"/>
    <w:rsid w:val="004332F3"/>
    <w:rsid w:val="00437D60"/>
    <w:rsid w:val="00437F38"/>
    <w:rsid w:val="0044680D"/>
    <w:rsid w:val="00450091"/>
    <w:rsid w:val="00450159"/>
    <w:rsid w:val="00462712"/>
    <w:rsid w:val="0046419D"/>
    <w:rsid w:val="0046511D"/>
    <w:rsid w:val="00480D6F"/>
    <w:rsid w:val="00481D52"/>
    <w:rsid w:val="004843AF"/>
    <w:rsid w:val="00487539"/>
    <w:rsid w:val="004962DA"/>
    <w:rsid w:val="004A18A2"/>
    <w:rsid w:val="004A6D6D"/>
    <w:rsid w:val="004B20E2"/>
    <w:rsid w:val="004B2C09"/>
    <w:rsid w:val="004C7623"/>
    <w:rsid w:val="004D2635"/>
    <w:rsid w:val="004E37C7"/>
    <w:rsid w:val="004E67F2"/>
    <w:rsid w:val="004E6D22"/>
    <w:rsid w:val="004F3174"/>
    <w:rsid w:val="004F42A5"/>
    <w:rsid w:val="004F5899"/>
    <w:rsid w:val="004F79E5"/>
    <w:rsid w:val="00511EB7"/>
    <w:rsid w:val="00515222"/>
    <w:rsid w:val="00515240"/>
    <w:rsid w:val="00524924"/>
    <w:rsid w:val="0052667D"/>
    <w:rsid w:val="005352E1"/>
    <w:rsid w:val="00543715"/>
    <w:rsid w:val="00543A40"/>
    <w:rsid w:val="00547945"/>
    <w:rsid w:val="005672C9"/>
    <w:rsid w:val="00571E16"/>
    <w:rsid w:val="0057280F"/>
    <w:rsid w:val="005831EA"/>
    <w:rsid w:val="005A01B7"/>
    <w:rsid w:val="005A16E5"/>
    <w:rsid w:val="005A27FA"/>
    <w:rsid w:val="005A7950"/>
    <w:rsid w:val="005B1A13"/>
    <w:rsid w:val="005B468C"/>
    <w:rsid w:val="005B7DDF"/>
    <w:rsid w:val="005C2BFB"/>
    <w:rsid w:val="005C50D5"/>
    <w:rsid w:val="005D07AC"/>
    <w:rsid w:val="005D5FBC"/>
    <w:rsid w:val="005E0673"/>
    <w:rsid w:val="005F5C4A"/>
    <w:rsid w:val="00607A06"/>
    <w:rsid w:val="00613A37"/>
    <w:rsid w:val="00617F11"/>
    <w:rsid w:val="006218D1"/>
    <w:rsid w:val="00626B65"/>
    <w:rsid w:val="00637F67"/>
    <w:rsid w:val="00647912"/>
    <w:rsid w:val="00647CD5"/>
    <w:rsid w:val="00651177"/>
    <w:rsid w:val="0065500C"/>
    <w:rsid w:val="006614E4"/>
    <w:rsid w:val="00662FD8"/>
    <w:rsid w:val="0066386C"/>
    <w:rsid w:val="00666351"/>
    <w:rsid w:val="0066643B"/>
    <w:rsid w:val="00686329"/>
    <w:rsid w:val="00695AD4"/>
    <w:rsid w:val="006A0D63"/>
    <w:rsid w:val="006A1379"/>
    <w:rsid w:val="006A2470"/>
    <w:rsid w:val="006A2AAD"/>
    <w:rsid w:val="006A6B35"/>
    <w:rsid w:val="006B1172"/>
    <w:rsid w:val="006B6130"/>
    <w:rsid w:val="006B7564"/>
    <w:rsid w:val="006B7EBC"/>
    <w:rsid w:val="006C0A2C"/>
    <w:rsid w:val="006F3391"/>
    <w:rsid w:val="006F7925"/>
    <w:rsid w:val="0070234E"/>
    <w:rsid w:val="007034DB"/>
    <w:rsid w:val="007074CC"/>
    <w:rsid w:val="007130DB"/>
    <w:rsid w:val="00716745"/>
    <w:rsid w:val="00716EC5"/>
    <w:rsid w:val="007301AF"/>
    <w:rsid w:val="007320D2"/>
    <w:rsid w:val="00733B20"/>
    <w:rsid w:val="0073617B"/>
    <w:rsid w:val="007449B6"/>
    <w:rsid w:val="00745DAC"/>
    <w:rsid w:val="007501EA"/>
    <w:rsid w:val="00750754"/>
    <w:rsid w:val="007513E4"/>
    <w:rsid w:val="00751441"/>
    <w:rsid w:val="00757914"/>
    <w:rsid w:val="00760788"/>
    <w:rsid w:val="00762DDA"/>
    <w:rsid w:val="007746D3"/>
    <w:rsid w:val="007A441D"/>
    <w:rsid w:val="007A4442"/>
    <w:rsid w:val="007B2008"/>
    <w:rsid w:val="007C1807"/>
    <w:rsid w:val="007C26EC"/>
    <w:rsid w:val="007C2B13"/>
    <w:rsid w:val="007E1523"/>
    <w:rsid w:val="007E177B"/>
    <w:rsid w:val="007F066F"/>
    <w:rsid w:val="008077D3"/>
    <w:rsid w:val="008101D0"/>
    <w:rsid w:val="008102B9"/>
    <w:rsid w:val="0081322C"/>
    <w:rsid w:val="008241F0"/>
    <w:rsid w:val="0082685C"/>
    <w:rsid w:val="0083354B"/>
    <w:rsid w:val="00834CF4"/>
    <w:rsid w:val="00836D27"/>
    <w:rsid w:val="00837792"/>
    <w:rsid w:val="008444A6"/>
    <w:rsid w:val="00853814"/>
    <w:rsid w:val="00860F6F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6756"/>
    <w:rsid w:val="00897C7D"/>
    <w:rsid w:val="008A2F2A"/>
    <w:rsid w:val="008A74BF"/>
    <w:rsid w:val="008B42EB"/>
    <w:rsid w:val="008B469F"/>
    <w:rsid w:val="008B646F"/>
    <w:rsid w:val="008B679A"/>
    <w:rsid w:val="008C5281"/>
    <w:rsid w:val="008D3418"/>
    <w:rsid w:val="008D5213"/>
    <w:rsid w:val="008E0827"/>
    <w:rsid w:val="008E089B"/>
    <w:rsid w:val="008F3FD4"/>
    <w:rsid w:val="008F720D"/>
    <w:rsid w:val="009162A4"/>
    <w:rsid w:val="009239FF"/>
    <w:rsid w:val="00926E07"/>
    <w:rsid w:val="00927F49"/>
    <w:rsid w:val="00931F13"/>
    <w:rsid w:val="00932EE9"/>
    <w:rsid w:val="00943B3B"/>
    <w:rsid w:val="009502D4"/>
    <w:rsid w:val="00952F17"/>
    <w:rsid w:val="0097363D"/>
    <w:rsid w:val="009867DC"/>
    <w:rsid w:val="0098707D"/>
    <w:rsid w:val="00990673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50DD"/>
    <w:rsid w:val="009C7317"/>
    <w:rsid w:val="009D08BB"/>
    <w:rsid w:val="009D689D"/>
    <w:rsid w:val="009E0E35"/>
    <w:rsid w:val="009E3759"/>
    <w:rsid w:val="009E38B9"/>
    <w:rsid w:val="009E5A1A"/>
    <w:rsid w:val="009F3D99"/>
    <w:rsid w:val="009F7E9C"/>
    <w:rsid w:val="00A03A9E"/>
    <w:rsid w:val="00A052B9"/>
    <w:rsid w:val="00A05463"/>
    <w:rsid w:val="00A05642"/>
    <w:rsid w:val="00A12E93"/>
    <w:rsid w:val="00A15F90"/>
    <w:rsid w:val="00A16478"/>
    <w:rsid w:val="00A1793E"/>
    <w:rsid w:val="00A25F38"/>
    <w:rsid w:val="00A3253B"/>
    <w:rsid w:val="00A326E9"/>
    <w:rsid w:val="00A33114"/>
    <w:rsid w:val="00A375C0"/>
    <w:rsid w:val="00A37C1D"/>
    <w:rsid w:val="00A54F9C"/>
    <w:rsid w:val="00A60540"/>
    <w:rsid w:val="00A759BA"/>
    <w:rsid w:val="00A81F14"/>
    <w:rsid w:val="00A917F6"/>
    <w:rsid w:val="00AA4E3E"/>
    <w:rsid w:val="00AA63B7"/>
    <w:rsid w:val="00AA744F"/>
    <w:rsid w:val="00AB1767"/>
    <w:rsid w:val="00AB195E"/>
    <w:rsid w:val="00AB4FBF"/>
    <w:rsid w:val="00AB5DD2"/>
    <w:rsid w:val="00AB5EDF"/>
    <w:rsid w:val="00AC0742"/>
    <w:rsid w:val="00AC332D"/>
    <w:rsid w:val="00AE2001"/>
    <w:rsid w:val="00AE5AA3"/>
    <w:rsid w:val="00AE7402"/>
    <w:rsid w:val="00B162CF"/>
    <w:rsid w:val="00B17ABA"/>
    <w:rsid w:val="00B2079F"/>
    <w:rsid w:val="00B2185D"/>
    <w:rsid w:val="00B4457B"/>
    <w:rsid w:val="00B4611A"/>
    <w:rsid w:val="00B50275"/>
    <w:rsid w:val="00B50FAC"/>
    <w:rsid w:val="00B52A06"/>
    <w:rsid w:val="00B5696D"/>
    <w:rsid w:val="00B61AEA"/>
    <w:rsid w:val="00B625E8"/>
    <w:rsid w:val="00B63A00"/>
    <w:rsid w:val="00B63E4C"/>
    <w:rsid w:val="00B90B7B"/>
    <w:rsid w:val="00B923AD"/>
    <w:rsid w:val="00B9346D"/>
    <w:rsid w:val="00B961FD"/>
    <w:rsid w:val="00BA1E34"/>
    <w:rsid w:val="00BA22C5"/>
    <w:rsid w:val="00BC5338"/>
    <w:rsid w:val="00BD048B"/>
    <w:rsid w:val="00BE5839"/>
    <w:rsid w:val="00BE6E4E"/>
    <w:rsid w:val="00BF6D15"/>
    <w:rsid w:val="00BF7DF0"/>
    <w:rsid w:val="00BF7EF8"/>
    <w:rsid w:val="00C03447"/>
    <w:rsid w:val="00C03816"/>
    <w:rsid w:val="00C058E9"/>
    <w:rsid w:val="00C1776C"/>
    <w:rsid w:val="00C24D3C"/>
    <w:rsid w:val="00C323CA"/>
    <w:rsid w:val="00C33BB4"/>
    <w:rsid w:val="00C36277"/>
    <w:rsid w:val="00C40489"/>
    <w:rsid w:val="00C45E8C"/>
    <w:rsid w:val="00C46E7C"/>
    <w:rsid w:val="00C502A7"/>
    <w:rsid w:val="00C51590"/>
    <w:rsid w:val="00C60258"/>
    <w:rsid w:val="00C604E8"/>
    <w:rsid w:val="00C6373A"/>
    <w:rsid w:val="00C70F56"/>
    <w:rsid w:val="00C722B3"/>
    <w:rsid w:val="00C87BFD"/>
    <w:rsid w:val="00C90386"/>
    <w:rsid w:val="00C97A01"/>
    <w:rsid w:val="00CA074B"/>
    <w:rsid w:val="00CA23B2"/>
    <w:rsid w:val="00CA3914"/>
    <w:rsid w:val="00CB32BF"/>
    <w:rsid w:val="00CB6069"/>
    <w:rsid w:val="00CC0C9F"/>
    <w:rsid w:val="00CD3907"/>
    <w:rsid w:val="00CD3F1A"/>
    <w:rsid w:val="00CD3F2C"/>
    <w:rsid w:val="00CD514A"/>
    <w:rsid w:val="00CD635F"/>
    <w:rsid w:val="00CF22D4"/>
    <w:rsid w:val="00CF624F"/>
    <w:rsid w:val="00CF7742"/>
    <w:rsid w:val="00D00EB2"/>
    <w:rsid w:val="00D03CFC"/>
    <w:rsid w:val="00D07A5B"/>
    <w:rsid w:val="00D11CE4"/>
    <w:rsid w:val="00D232B1"/>
    <w:rsid w:val="00D31B6A"/>
    <w:rsid w:val="00D31F01"/>
    <w:rsid w:val="00D459B5"/>
    <w:rsid w:val="00D45C71"/>
    <w:rsid w:val="00D464E7"/>
    <w:rsid w:val="00D572DC"/>
    <w:rsid w:val="00D73565"/>
    <w:rsid w:val="00D767EB"/>
    <w:rsid w:val="00D81D10"/>
    <w:rsid w:val="00D82131"/>
    <w:rsid w:val="00D8266B"/>
    <w:rsid w:val="00D85876"/>
    <w:rsid w:val="00DA0219"/>
    <w:rsid w:val="00DA3164"/>
    <w:rsid w:val="00DA7030"/>
    <w:rsid w:val="00DA7A20"/>
    <w:rsid w:val="00DB1C8D"/>
    <w:rsid w:val="00DB6994"/>
    <w:rsid w:val="00DC147E"/>
    <w:rsid w:val="00DC681A"/>
    <w:rsid w:val="00DE112B"/>
    <w:rsid w:val="00DE26D2"/>
    <w:rsid w:val="00DE4560"/>
    <w:rsid w:val="00DE48BA"/>
    <w:rsid w:val="00DE6E70"/>
    <w:rsid w:val="00DF123F"/>
    <w:rsid w:val="00E00C3D"/>
    <w:rsid w:val="00E01073"/>
    <w:rsid w:val="00E036D6"/>
    <w:rsid w:val="00E11E26"/>
    <w:rsid w:val="00E12F63"/>
    <w:rsid w:val="00E27A83"/>
    <w:rsid w:val="00E30A5A"/>
    <w:rsid w:val="00E37CEB"/>
    <w:rsid w:val="00E44EAD"/>
    <w:rsid w:val="00E47114"/>
    <w:rsid w:val="00E6318C"/>
    <w:rsid w:val="00E65054"/>
    <w:rsid w:val="00E67183"/>
    <w:rsid w:val="00E71100"/>
    <w:rsid w:val="00E71BED"/>
    <w:rsid w:val="00E9315E"/>
    <w:rsid w:val="00EA13B3"/>
    <w:rsid w:val="00EA6768"/>
    <w:rsid w:val="00EB226F"/>
    <w:rsid w:val="00EC32B6"/>
    <w:rsid w:val="00EC40FB"/>
    <w:rsid w:val="00EC7A2A"/>
    <w:rsid w:val="00ED6802"/>
    <w:rsid w:val="00EE02E0"/>
    <w:rsid w:val="00EF088B"/>
    <w:rsid w:val="00EF2E98"/>
    <w:rsid w:val="00EF5BA4"/>
    <w:rsid w:val="00F01304"/>
    <w:rsid w:val="00F1015E"/>
    <w:rsid w:val="00F12BD6"/>
    <w:rsid w:val="00F21FB2"/>
    <w:rsid w:val="00F27410"/>
    <w:rsid w:val="00F36238"/>
    <w:rsid w:val="00F37E95"/>
    <w:rsid w:val="00F43CC9"/>
    <w:rsid w:val="00F572F1"/>
    <w:rsid w:val="00F57DA6"/>
    <w:rsid w:val="00F63F7F"/>
    <w:rsid w:val="00F67A5D"/>
    <w:rsid w:val="00F7212C"/>
    <w:rsid w:val="00F74C8C"/>
    <w:rsid w:val="00F81B46"/>
    <w:rsid w:val="00F870B6"/>
    <w:rsid w:val="00F87F3E"/>
    <w:rsid w:val="00F94635"/>
    <w:rsid w:val="00F9589F"/>
    <w:rsid w:val="00FB335D"/>
    <w:rsid w:val="00FB4D2C"/>
    <w:rsid w:val="00FB770D"/>
    <w:rsid w:val="00FC379A"/>
    <w:rsid w:val="00FC4A46"/>
    <w:rsid w:val="00FD14AC"/>
    <w:rsid w:val="00FD1B9A"/>
    <w:rsid w:val="00FD369C"/>
    <w:rsid w:val="00FD4B87"/>
    <w:rsid w:val="00FD626B"/>
    <w:rsid w:val="00FE01AF"/>
    <w:rsid w:val="00FE2D58"/>
    <w:rsid w:val="00FE622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98DDC-8215-425D-A38F-13B18E0D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  <w:style w:type="paragraph" w:styleId="ad">
    <w:name w:val="No Spacing"/>
    <w:link w:val="ae"/>
    <w:uiPriority w:val="1"/>
    <w:qFormat/>
    <w:rsid w:val="00071DAC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071DA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6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3C95-2A68-4981-9D24-DD45D1291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15825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28</cp:revision>
  <cp:lastPrinted>2015-11-12T02:07:00Z</cp:lastPrinted>
  <dcterms:created xsi:type="dcterms:W3CDTF">2016-11-23T02:47:00Z</dcterms:created>
  <dcterms:modified xsi:type="dcterms:W3CDTF">2021-08-31T01:15:00Z</dcterms:modified>
</cp:coreProperties>
</file>